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48E09" w14:textId="3377F09E" w:rsidR="00575127" w:rsidRDefault="00575127">
      <w:r>
        <w:rPr>
          <w:noProof/>
        </w:rPr>
        <w:drawing>
          <wp:inline distT="0" distB="0" distL="0" distR="0" wp14:anchorId="5E02B3A5" wp14:editId="7EBE2C36">
            <wp:extent cx="5512991" cy="3419475"/>
            <wp:effectExtent l="0" t="0" r="0" b="0"/>
            <wp:docPr id="488392451" name="Picture 1" descr="American soldiers in desert camouflage uniform leading a parade carrying the Americ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92451" name="Picture 1" descr="American soldiers in desert camouflage uniform leading a parade carrying the American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04" cy="3423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2A8C7" w14:textId="77777777" w:rsidR="00575127" w:rsidRDefault="00575127"/>
    <w:p w14:paraId="10207BAA" w14:textId="5E229DF3" w:rsidR="00575127" w:rsidRDefault="00575127">
      <w:r>
        <w:rPr>
          <w:noProof/>
        </w:rPr>
        <w:drawing>
          <wp:inline distT="0" distB="0" distL="0" distR="0" wp14:anchorId="63DE1D62" wp14:editId="1FC28EB6">
            <wp:extent cx="5200650" cy="4265302"/>
            <wp:effectExtent l="0" t="0" r="0" b="1905"/>
            <wp:docPr id="2061254922" name="Picture 2" descr="U.S. soldier in desert camouflage uniform kneeling at gravestone in Arlington with small U.S. flags in his back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54922" name="Picture 2" descr="U.S. soldier in desert camouflage uniform kneeling at gravestone in Arlington with small U.S. flags in his backpa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16" cy="427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EA483" w14:textId="23FCE2B2" w:rsidR="00575127" w:rsidRDefault="00575127">
      <w:r>
        <w:rPr>
          <w:noProof/>
        </w:rPr>
        <w:lastRenderedPageBreak/>
        <w:drawing>
          <wp:inline distT="0" distB="0" distL="0" distR="0" wp14:anchorId="53874868" wp14:editId="2E9055B4">
            <wp:extent cx="5100638" cy="3400425"/>
            <wp:effectExtent l="0" t="0" r="5080" b="0"/>
            <wp:docPr id="487414862" name="Picture 3" descr="Black and white photo of two World War I soldiers pointing guns at enemy troops standing in a trench and raising a white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14862" name="Picture 3" descr="Black and white photo of two World War I soldiers pointing guns at enemy troops standing in a trench and raising a white fla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56" cy="340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9E315" w14:textId="77777777" w:rsidR="00575127" w:rsidRDefault="00575127"/>
    <w:p w14:paraId="088FDBF4" w14:textId="77777777" w:rsidR="00575127" w:rsidRDefault="00575127"/>
    <w:p w14:paraId="1DD0C1A9" w14:textId="77777777" w:rsidR="00575127" w:rsidRDefault="00575127"/>
    <w:p w14:paraId="25635B5F" w14:textId="77777777" w:rsidR="00575127" w:rsidRDefault="00575127"/>
    <w:p w14:paraId="123BCCD2" w14:textId="77777777" w:rsidR="00575127" w:rsidRDefault="00575127"/>
    <w:p w14:paraId="34187103" w14:textId="77777777" w:rsidR="00575127" w:rsidRDefault="00575127"/>
    <w:p w14:paraId="29B71376" w14:textId="77777777" w:rsidR="00575127" w:rsidRDefault="00575127"/>
    <w:p w14:paraId="13C1499A" w14:textId="77777777" w:rsidR="00575127" w:rsidRDefault="00575127"/>
    <w:p w14:paraId="74F709C3" w14:textId="77777777" w:rsidR="00575127" w:rsidRDefault="00575127"/>
    <w:p w14:paraId="2D003789" w14:textId="77777777" w:rsidR="00575127" w:rsidRDefault="00575127"/>
    <w:p w14:paraId="7184BD70" w14:textId="77777777" w:rsidR="00575127" w:rsidRDefault="00575127"/>
    <w:p w14:paraId="0010FC04" w14:textId="77777777" w:rsidR="00575127" w:rsidRDefault="00575127"/>
    <w:p w14:paraId="040DCFDF" w14:textId="77777777" w:rsidR="00575127" w:rsidRDefault="00575127"/>
    <w:p w14:paraId="23D6E768" w14:textId="77777777" w:rsidR="00575127" w:rsidRDefault="00575127"/>
    <w:p w14:paraId="4CC73628" w14:textId="77777777" w:rsidR="00575127" w:rsidRDefault="00575127"/>
    <w:p w14:paraId="62CC465D" w14:textId="77777777" w:rsidR="00575127" w:rsidRDefault="00575127"/>
    <w:p w14:paraId="0AA9DC95" w14:textId="3E916FA1" w:rsidR="00575127" w:rsidRDefault="00575127">
      <w:r>
        <w:rPr>
          <w:noProof/>
        </w:rPr>
        <w:lastRenderedPageBreak/>
        <w:drawing>
          <wp:inline distT="0" distB="0" distL="0" distR="0" wp14:anchorId="682F4BBF" wp14:editId="5B6E6C6E">
            <wp:extent cx="6157595" cy="4200525"/>
            <wp:effectExtent l="0" t="0" r="0" b="9525"/>
            <wp:docPr id="1016253096" name="Picture 4" descr="U.S. map showing states and territories with borders to Mexico and Republic of Texas from 1838-184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53096" name="Picture 4" descr="U.S. map showing states and territories with borders to Mexico and Republic of Texas from 1838-1842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3E199" w14:textId="77777777" w:rsidR="00575127" w:rsidRDefault="00575127"/>
    <w:p w14:paraId="40270796" w14:textId="77777777" w:rsidR="00575127" w:rsidRDefault="00575127"/>
    <w:p w14:paraId="1CC67699" w14:textId="77777777" w:rsidR="00575127" w:rsidRDefault="00575127"/>
    <w:p w14:paraId="6AB0F158" w14:textId="77777777" w:rsidR="00575127" w:rsidRDefault="00575127"/>
    <w:p w14:paraId="086F4240" w14:textId="77777777" w:rsidR="00575127" w:rsidRDefault="00575127"/>
    <w:p w14:paraId="454F02D7" w14:textId="77777777" w:rsidR="00575127" w:rsidRDefault="00575127"/>
    <w:p w14:paraId="6AFA392B" w14:textId="77777777" w:rsidR="00575127" w:rsidRDefault="00575127"/>
    <w:p w14:paraId="110AC952" w14:textId="77777777" w:rsidR="00575127" w:rsidRDefault="00575127"/>
    <w:p w14:paraId="7736E0A4" w14:textId="77777777" w:rsidR="00575127" w:rsidRDefault="00575127"/>
    <w:p w14:paraId="466A103D" w14:textId="77777777" w:rsidR="00575127" w:rsidRDefault="00575127"/>
    <w:p w14:paraId="3AE35E0C" w14:textId="77777777" w:rsidR="00575127" w:rsidRDefault="00575127"/>
    <w:p w14:paraId="5482EE64" w14:textId="77777777" w:rsidR="00575127" w:rsidRDefault="00575127"/>
    <w:p w14:paraId="2ECCC465" w14:textId="77777777" w:rsidR="00575127" w:rsidRDefault="00575127"/>
    <w:p w14:paraId="41227A9E" w14:textId="77777777" w:rsidR="00575127" w:rsidRDefault="00575127"/>
    <w:p w14:paraId="7EE274D0" w14:textId="7D2AFBD0" w:rsidR="00575127" w:rsidRDefault="00575127">
      <w:r>
        <w:rPr>
          <w:noProof/>
        </w:rPr>
        <w:lastRenderedPageBreak/>
        <w:drawing>
          <wp:inline distT="0" distB="0" distL="0" distR="0" wp14:anchorId="60CDBFC3" wp14:editId="67A36157">
            <wp:extent cx="2734382" cy="3276600"/>
            <wp:effectExtent l="0" t="0" r="8890" b="0"/>
            <wp:docPr id="816745752" name="Picture 5" descr="Plains Indian breastplate made from hairp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45752" name="Picture 5" descr="Plains Indian breastplate made from hairpi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07" cy="329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289E1" w14:textId="1F0EDA79" w:rsidR="00575127" w:rsidRDefault="00575127">
      <w:r>
        <w:rPr>
          <w:noProof/>
        </w:rPr>
        <w:drawing>
          <wp:inline distT="0" distB="0" distL="0" distR="0" wp14:anchorId="0194536A" wp14:editId="2FC2B9E1">
            <wp:extent cx="2743200" cy="3803823"/>
            <wp:effectExtent l="0" t="0" r="0" b="6350"/>
            <wp:docPr id="934297617" name="Picture 6" descr="Colored sketch of Plains Indian warrior with braids holding spear, arrows, and white shield made of h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97617" name="Picture 6" descr="Colored sketch of Plains Indian warrior with braids holding spear, arrows, and white shield made of hid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48" cy="3807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CC85A" w14:textId="77777777" w:rsidR="00575127" w:rsidRDefault="00575127"/>
    <w:sectPr w:rsidR="005751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127"/>
    <w:rsid w:val="0057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410E39A"/>
  <w15:chartTrackingRefBased/>
  <w15:docId w15:val="{252D9BC9-C069-4508-9E1E-7B75CC1E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Ocheltree, Diana E</dc:creator>
  <cp:keywords/>
  <dc:description/>
  <cp:lastModifiedBy>Ocheltree, Diana E</cp:lastModifiedBy>
  <cp:revision>1</cp:revision>
  <dcterms:created xsi:type="dcterms:W3CDTF">2024-09-29T23:15:00Z</dcterms:created>
  <dcterms:modified xsi:type="dcterms:W3CDTF">2024-09-29T23:25:00Z</dcterms:modified>
</cp:coreProperties>
</file>